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460"/>
        <w:gridCol w:w="460"/>
        <w:gridCol w:w="460"/>
        <w:gridCol w:w="460"/>
        <w:gridCol w:w="460"/>
        <w:gridCol w:w="737"/>
        <w:gridCol w:w="619"/>
        <w:gridCol w:w="2349"/>
        <w:gridCol w:w="1417"/>
        <w:gridCol w:w="993"/>
        <w:gridCol w:w="1277"/>
      </w:tblGrid>
      <w:tr w:rsidR="00F9013B" w:rsidRPr="00F9013B" w:rsidTr="00F9013B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L28"/>
            <w:bookmarkEnd w:id="0"/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</w:p>
        </w:tc>
      </w:tr>
      <w:tr w:rsidR="00F9013B" w:rsidRPr="00F9013B" w:rsidTr="00F9013B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</w:t>
            </w:r>
            <w:proofErr w:type="spellStart"/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Хатангского</w:t>
            </w:r>
            <w:proofErr w:type="spellEnd"/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Совета депутатов</w:t>
            </w:r>
          </w:p>
        </w:tc>
      </w:tr>
      <w:tr w:rsidR="00F9013B" w:rsidRPr="00F9013B" w:rsidTr="00F9013B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10521A" w:rsidP="00105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21</w:t>
            </w:r>
            <w:r w:rsidR="00F9013B"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9.2018 года № 94</w:t>
            </w:r>
            <w:r w:rsidR="00F9013B"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-РС</w:t>
            </w:r>
          </w:p>
        </w:tc>
      </w:tr>
      <w:tr w:rsidR="00F9013B" w:rsidRPr="00F9013B" w:rsidTr="00F9013B">
        <w:trPr>
          <w:trHeight w:val="30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lang w:eastAsia="ru-RU"/>
              </w:rPr>
              <w:t>Приложение 1</w:t>
            </w:r>
          </w:p>
        </w:tc>
      </w:tr>
      <w:tr w:rsidR="00F9013B" w:rsidRPr="00F9013B" w:rsidTr="00F9013B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</w:t>
            </w:r>
            <w:proofErr w:type="spellStart"/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Хатангского</w:t>
            </w:r>
            <w:proofErr w:type="spellEnd"/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Совета депутатов</w:t>
            </w:r>
          </w:p>
        </w:tc>
      </w:tr>
      <w:tr w:rsidR="00F9013B" w:rsidRPr="00F9013B" w:rsidTr="00F9013B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10521A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 декабря 2017 </w:t>
            </w:r>
            <w:r w:rsidR="00F9013B"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 № 57-РС</w:t>
            </w:r>
          </w:p>
        </w:tc>
      </w:tr>
      <w:tr w:rsidR="00F9013B" w:rsidRPr="00F9013B" w:rsidTr="00F9013B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013B" w:rsidRPr="00F9013B" w:rsidTr="00F9013B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013B" w:rsidRPr="00F9013B" w:rsidTr="00F9013B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013B" w:rsidRPr="00F9013B" w:rsidTr="00F9013B">
        <w:trPr>
          <w:trHeight w:val="555"/>
        </w:trPr>
        <w:tc>
          <w:tcPr>
            <w:tcW w:w="1020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финансирования дефицита бюджета сельского поселения Хатанга</w:t>
            </w: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 на 2018 год и плановый период 2019-2020 годов</w:t>
            </w:r>
          </w:p>
        </w:tc>
      </w:tr>
      <w:tr w:rsidR="00F9013B" w:rsidRPr="00F9013B" w:rsidTr="00F9013B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(рублей)</w:t>
            </w:r>
          </w:p>
        </w:tc>
      </w:tr>
      <w:tr w:rsidR="00F9013B" w:rsidRPr="00F9013B" w:rsidTr="00F9013B">
        <w:trPr>
          <w:trHeight w:val="1260"/>
        </w:trPr>
        <w:tc>
          <w:tcPr>
            <w:tcW w:w="516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главного администратора источников финансирования дефицита бюджета 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группы источников финансирования дефицитов бюджетов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подгруппы источников финансирования дефицитов бюджетов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статьи источников финансирования дефицитов бюджетов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вида источников финансирования дефицитов бюджетов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кода поступлений в бюджет, группы, подгруппы, статьи, подстатьи, элемента, подвида, аналитической группы вида источников финансирования дефицитов бюджетов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</w:t>
            </w:r>
          </w:p>
        </w:tc>
      </w:tr>
      <w:tr w:rsidR="00F9013B" w:rsidRPr="00F9013B" w:rsidTr="00F9013B">
        <w:trPr>
          <w:trHeight w:val="3255"/>
        </w:trPr>
        <w:tc>
          <w:tcPr>
            <w:tcW w:w="516" w:type="dxa"/>
            <w:vMerge/>
            <w:vAlign w:val="center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vAlign w:val="center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vAlign w:val="center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textDirection w:val="btLr"/>
            <w:vAlign w:val="center"/>
            <w:hideMark/>
          </w:tcPr>
          <w:p w:rsidR="00F9013B" w:rsidRPr="00F9013B" w:rsidRDefault="00F9013B" w:rsidP="006C0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" w:name="_GoBack"/>
            <w:bookmarkEnd w:id="1"/>
          </w:p>
        </w:tc>
        <w:tc>
          <w:tcPr>
            <w:tcW w:w="460" w:type="dxa"/>
            <w:shd w:val="clear" w:color="auto" w:fill="auto"/>
            <w:textDirection w:val="btLr"/>
            <w:vAlign w:val="center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Подстатья</w:t>
            </w:r>
          </w:p>
        </w:tc>
        <w:tc>
          <w:tcPr>
            <w:tcW w:w="460" w:type="dxa"/>
            <w:shd w:val="clear" w:color="auto" w:fill="auto"/>
            <w:textDirection w:val="btLr"/>
            <w:vAlign w:val="center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Элемент</w:t>
            </w:r>
          </w:p>
        </w:tc>
        <w:tc>
          <w:tcPr>
            <w:tcW w:w="737" w:type="dxa"/>
            <w:shd w:val="clear" w:color="auto" w:fill="auto"/>
            <w:textDirection w:val="btLr"/>
            <w:vAlign w:val="center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Подвид источников финансирования дефицитов бюджетов</w:t>
            </w:r>
          </w:p>
        </w:tc>
        <w:tc>
          <w:tcPr>
            <w:tcW w:w="619" w:type="dxa"/>
            <w:shd w:val="clear" w:color="auto" w:fill="auto"/>
            <w:textDirection w:val="btLr"/>
            <w:vAlign w:val="center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Аналитическая группа вида источников </w:t>
            </w:r>
            <w:proofErr w:type="spellStart"/>
            <w:r w:rsidRPr="00F901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финансировнаия</w:t>
            </w:r>
            <w:proofErr w:type="spellEnd"/>
            <w:r w:rsidRPr="00F901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дефицитов бюджета</w:t>
            </w:r>
          </w:p>
        </w:tc>
        <w:tc>
          <w:tcPr>
            <w:tcW w:w="2349" w:type="dxa"/>
            <w:vMerge/>
            <w:vAlign w:val="center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</w:tr>
      <w:tr w:rsidR="00F9013B" w:rsidRPr="00F9013B" w:rsidTr="00F9013B">
        <w:trPr>
          <w:trHeight w:val="525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49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16 901 262,47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9013B" w:rsidRPr="00F9013B" w:rsidTr="00F9013B">
        <w:trPr>
          <w:trHeight w:val="525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349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387 423 934,88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294 027 094,87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269 413 848,37</w:t>
            </w:r>
          </w:p>
        </w:tc>
      </w:tr>
      <w:tr w:rsidR="00F9013B" w:rsidRPr="00F9013B" w:rsidTr="00F9013B">
        <w:trPr>
          <w:trHeight w:val="525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349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387 423 934,88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294 027 094,87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269 413 848,37</w:t>
            </w:r>
          </w:p>
        </w:tc>
      </w:tr>
      <w:tr w:rsidR="00F9013B" w:rsidRPr="00F9013B" w:rsidTr="00F9013B">
        <w:trPr>
          <w:trHeight w:val="525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2349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387 423 934,88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294 027 094,87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269 413 848,37</w:t>
            </w:r>
          </w:p>
        </w:tc>
      </w:tr>
      <w:tr w:rsidR="00F9013B" w:rsidRPr="00F9013B" w:rsidTr="00F9013B">
        <w:trPr>
          <w:trHeight w:val="765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2349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387 423 934,88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294 027 094,87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269 413 848,37</w:t>
            </w:r>
          </w:p>
        </w:tc>
      </w:tr>
      <w:tr w:rsidR="00F9013B" w:rsidRPr="00F9013B" w:rsidTr="00F9013B">
        <w:trPr>
          <w:trHeight w:val="525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49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404 325 197,35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294 027 094,87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269 413 848,37</w:t>
            </w:r>
          </w:p>
        </w:tc>
      </w:tr>
      <w:tr w:rsidR="00F9013B" w:rsidRPr="00F9013B" w:rsidTr="00F9013B">
        <w:trPr>
          <w:trHeight w:val="525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49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404 325 197,35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294 027 094,87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269 413 848,37</w:t>
            </w:r>
          </w:p>
        </w:tc>
      </w:tr>
      <w:tr w:rsidR="00F9013B" w:rsidRPr="00F9013B" w:rsidTr="00F9013B">
        <w:trPr>
          <w:trHeight w:val="525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349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прочих</w:t>
            </w:r>
            <w:proofErr w:type="gramEnd"/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остатков  денежных средств бюджетов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404 325 197,35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294 027 094,87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269 413 848,37</w:t>
            </w:r>
          </w:p>
        </w:tc>
      </w:tr>
      <w:tr w:rsidR="00F9013B" w:rsidRPr="00F9013B" w:rsidTr="00F9013B">
        <w:trPr>
          <w:trHeight w:val="735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349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прочих</w:t>
            </w:r>
            <w:proofErr w:type="gramEnd"/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остатков  денежных средств бюджетов сельских поселений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404 325 197,35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294 027 094,87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269 413 848,37</w:t>
            </w:r>
          </w:p>
        </w:tc>
      </w:tr>
      <w:tr w:rsidR="00F9013B" w:rsidRPr="00F9013B" w:rsidTr="00F9013B">
        <w:trPr>
          <w:trHeight w:val="450"/>
        </w:trPr>
        <w:tc>
          <w:tcPr>
            <w:tcW w:w="6521" w:type="dxa"/>
            <w:gridSpan w:val="9"/>
            <w:shd w:val="clear" w:color="auto" w:fill="auto"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16 901 262,47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F9013B" w:rsidRPr="00F9013B" w:rsidRDefault="00F9013B" w:rsidP="00F90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0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</w:tbl>
    <w:p w:rsidR="00661210" w:rsidRDefault="00661210"/>
    <w:sectPr w:rsidR="00661210" w:rsidSect="00F9013B">
      <w:pgSz w:w="11906" w:h="16838"/>
      <w:pgMar w:top="568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31C"/>
    <w:rsid w:val="0010521A"/>
    <w:rsid w:val="00661210"/>
    <w:rsid w:val="006C00B3"/>
    <w:rsid w:val="00D5431C"/>
    <w:rsid w:val="00F90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160E82-6217-4C3D-90D4-655278CD4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3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 Кочемасова</dc:creator>
  <cp:keywords/>
  <dc:description/>
  <cp:lastModifiedBy>Лена Кочемасова</cp:lastModifiedBy>
  <cp:revision>4</cp:revision>
  <dcterms:created xsi:type="dcterms:W3CDTF">2018-09-24T03:25:00Z</dcterms:created>
  <dcterms:modified xsi:type="dcterms:W3CDTF">2018-09-24T07:32:00Z</dcterms:modified>
</cp:coreProperties>
</file>